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9ED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ind w:right="-647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Lisa 1</w:t>
      </w:r>
    </w:p>
    <w:p w14:paraId="00109F26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ind w:right="-647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 xml:space="preserve">Saku Vallavalitsuse 22. juuli 2014. a </w:t>
      </w:r>
    </w:p>
    <w:p w14:paraId="18B626A2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ind w:right="-647"/>
        <w:jc w:val="righ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korraldusele nr 681</w:t>
      </w:r>
    </w:p>
    <w:p w14:paraId="1EF4E6AD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14:paraId="34424978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SAKU VALLAS TOIMUVA AVALIKU ÜRITUSE KORRALDAMISE LOA TAOTLUS</w:t>
      </w:r>
    </w:p>
    <w:p w14:paraId="6E0940F4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050"/>
      </w:tblGrid>
      <w:tr w:rsidR="001B20B4" w14:paraId="35AB7683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40DD1F7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 Korraldaja nimi</w:t>
            </w:r>
          </w:p>
          <w:p w14:paraId="513CDE5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Isikukood / registrikood: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2AF2A5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Saku Gümnaasium</w:t>
            </w:r>
          </w:p>
        </w:tc>
      </w:tr>
      <w:tr w:rsidR="001B20B4" w14:paraId="54AEED3C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EE5FE0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 Korraldaja aadress ja</w:t>
            </w:r>
          </w:p>
          <w:p w14:paraId="0CE0D784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sidevahendite andmed: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B88CD7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Tallinna mnt 10, Saku alevik, Harjumaa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  <w:p w14:paraId="4AFFDC30" w14:textId="77777777" w:rsidR="0043517E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Tel: (+372) 6718000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, e-post </w:t>
            </w:r>
            <w:hyperlink r:id="rId4" w:history="1">
              <w:r w:rsidRPr="0043517E">
                <w:rPr>
                  <w:rFonts w:ascii="Times New Roman" w:hAnsi="Times New Roman"/>
                  <w:color w:val="000000"/>
                  <w:kern w:val="1"/>
                  <w:sz w:val="24"/>
                  <w:szCs w:val="24"/>
                </w:rPr>
                <w:t>kool@saku.edu.ee</w:t>
              </w:r>
            </w:hyperlink>
          </w:p>
        </w:tc>
      </w:tr>
      <w:tr w:rsidR="001B20B4" w14:paraId="64D90537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5D001CB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 Ürituse nimetus ja vorm:</w:t>
            </w:r>
          </w:p>
          <w:p w14:paraId="27E1B146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(vabaõhukontsert, näitus, laat või muu)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5A8CD2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8537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septemb</w:t>
            </w:r>
            <w:r w:rsidR="008537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er 2021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rongkäik</w:t>
            </w:r>
          </w:p>
        </w:tc>
      </w:tr>
      <w:tr w:rsidR="001B20B4" w14:paraId="20C9C70A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4AA0045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 Ürituse iseloomustus:</w:t>
            </w:r>
          </w:p>
          <w:p w14:paraId="38D9497C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(võib olla eraldi lehel)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E4DB9D" w14:textId="1BC8D313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Õpilased liiguvad Saku Gümnaasiumi põhikooli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õppehoone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juurest Saku Gümnaasiumimaja juurde kooliaasta avaaktusele</w:t>
            </w:r>
          </w:p>
        </w:tc>
      </w:tr>
      <w:tr w:rsidR="001B20B4" w14:paraId="32BDA0C7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E59C87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5. Läbiviimise koht ja </w:t>
            </w:r>
          </w:p>
          <w:p w14:paraId="3EB2EC57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Liikumismarsruut: (olemasolul)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1A4D6" w14:textId="4A954BE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Algus Tallinna mnt 10, marsruut 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Jaama põik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, Tallinna 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mnt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, 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ihtpunkt Teaduse 1.</w:t>
            </w:r>
          </w:p>
        </w:tc>
      </w:tr>
      <w:tr w:rsidR="001B20B4" w14:paraId="14F7BF1F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CDAFA9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 Algus: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D8B72C" w14:textId="3D7BFE69" w:rsidR="001B20B4" w:rsidRPr="0085372C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Kuupäev: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ab/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01.09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ab/>
              <w:t>Kellaaeg:</w:t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.00</w:t>
            </w:r>
          </w:p>
        </w:tc>
      </w:tr>
      <w:tr w:rsidR="001B20B4" w14:paraId="2BD4D44C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F6BBB36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 Lõpp: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F9FFBD" w14:textId="252D8A46" w:rsidR="001B20B4" w:rsidRPr="0085372C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Kuupäev: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ab/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01.09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ab/>
              <w:t>Kellaaeg:</w:t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  <w:r w:rsidR="00D30CEA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  <w:r w:rsid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</w:t>
            </w:r>
          </w:p>
        </w:tc>
      </w:tr>
      <w:tr w:rsidR="001B20B4" w14:paraId="4D055614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EE12AE6" w14:textId="77777777" w:rsidR="001B20B4" w:rsidRPr="0085372C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 Osavõtjate eeldatav arv: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77160" w14:textId="77777777" w:rsidR="001B20B4" w:rsidRDefault="00853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1300-1400</w:t>
            </w:r>
          </w:p>
        </w:tc>
      </w:tr>
      <w:tr w:rsidR="001B20B4" w14:paraId="6EE355A1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0C40DD0" w14:textId="77777777" w:rsidR="001B20B4" w:rsidRPr="0085372C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 Avaliku korra, ohutu liikluse, ohtlike kohtade tõkestamise, meditsiinilise abi jms tagamise vahendid: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2C884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Rongkäiku </w:t>
            </w:r>
            <w:r w:rsidR="008537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aitavad turvata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PPA töötajad, abipolitseinikud, vabatahtlikud päästjad.</w:t>
            </w:r>
          </w:p>
        </w:tc>
      </w:tr>
      <w:tr w:rsidR="001B20B4" w14:paraId="71AEC499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258EDFD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 Kas ja kuidas korraldatakse parkimist: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AEB6FC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ei </w:t>
            </w:r>
          </w:p>
        </w:tc>
      </w:tr>
      <w:tr w:rsidR="001B20B4" w14:paraId="40CE03CD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B926B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 Kas korraldatakse piletimüüki:</w:t>
            </w:r>
          </w:p>
          <w:p w14:paraId="520FA53B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2A558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ei</w:t>
            </w:r>
          </w:p>
        </w:tc>
      </w:tr>
      <w:tr w:rsidR="001B20B4" w14:paraId="2D2C4EFA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A74995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 Kas ja millist heli- ja / või pürotehnikat kasutatakse: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2BEF48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Pürotehnikat ei kasutata. </w:t>
            </w:r>
          </w:p>
          <w:p w14:paraId="7E8771F9" w14:textId="77777777" w:rsidR="0043517E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Helivõimendus koolimaja hoonete juures. </w:t>
            </w:r>
          </w:p>
        </w:tc>
      </w:tr>
      <w:tr w:rsidR="001B20B4" w14:paraId="2D03308D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DE877E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 Kas toimub kaubandustegevust</w:t>
            </w:r>
          </w:p>
          <w:p w14:paraId="4F00A8DE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sh alkohoolsete jookide müüki: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5B1A0C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ei</w:t>
            </w:r>
          </w:p>
        </w:tc>
      </w:tr>
      <w:tr w:rsidR="001B20B4" w14:paraId="280F5EA6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E6A642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 Andmed isiku kohta, kes vastutab avaliku korra ja turvalisuse eest: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91A263" w14:textId="77777777" w:rsidR="001B20B4" w:rsidRDefault="0043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3517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Keit Fomotškin</w:t>
            </w:r>
          </w:p>
        </w:tc>
      </w:tr>
      <w:tr w:rsidR="001B20B4" w14:paraId="5AC219D8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0AEC000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Vastutava isiku allkiri ja </w:t>
            </w:r>
          </w:p>
          <w:p w14:paraId="7B08AB98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taotluse esitamise kuupäev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ABE021" w14:textId="77777777" w:rsidR="001B20B4" w:rsidRDefault="00853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digikonteineris</w:t>
            </w:r>
          </w:p>
        </w:tc>
      </w:tr>
    </w:tbl>
    <w:p w14:paraId="636654B9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7CD3491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KOOSKÕLASTUSED</w:t>
      </w:r>
    </w:p>
    <w:p w14:paraId="46668614" w14:textId="77777777" w:rsidR="001B20B4" w:rsidRDefault="001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1501"/>
        <w:gridCol w:w="1522"/>
        <w:gridCol w:w="3024"/>
      </w:tblGrid>
      <w:tr w:rsidR="001B20B4" w14:paraId="68BFC545" w14:textId="7777777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327A37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 Politsei- ja Piirivalveamet</w:t>
            </w:r>
          </w:p>
          <w:p w14:paraId="39877EB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156AE2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6B21441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B20B4" w14:paraId="45BE68D9" w14:textId="77777777">
        <w:tblPrEx>
          <w:tblCellMar>
            <w:top w:w="0" w:type="dxa"/>
            <w:bottom w:w="0" w:type="dxa"/>
          </w:tblCellMar>
        </w:tblPrEx>
        <w:tc>
          <w:tcPr>
            <w:tcW w:w="4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FFE918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 Avaliku ürituse toimumise koha omaniku kooskõlastus (kui erineb avaliku ürituse korraldajast)</w:t>
            </w:r>
          </w:p>
        </w:tc>
        <w:tc>
          <w:tcPr>
            <w:tcW w:w="4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9E0F51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B20B4" w14:paraId="2A4608AF" w14:textId="77777777">
        <w:tblPrEx>
          <w:tblCellMar>
            <w:top w:w="0" w:type="dxa"/>
            <w:bottom w:w="0" w:type="dxa"/>
          </w:tblCellMar>
        </w:tblPrEx>
        <w:tc>
          <w:tcPr>
            <w:tcW w:w="4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C91F2E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 Muu</w:t>
            </w:r>
          </w:p>
          <w:p w14:paraId="22BDF317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2388DA" w14:textId="77777777" w:rsidR="001B20B4" w:rsidRDefault="001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14:paraId="5BC7F438" w14:textId="77777777" w:rsidR="001B20B4" w:rsidRDefault="001B20B4" w:rsidP="0085372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0"/>
          <w:szCs w:val="20"/>
        </w:rPr>
      </w:pPr>
    </w:p>
    <w:sectPr w:rsidR="001B20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00"/>
    <w:rsid w:val="001B20B4"/>
    <w:rsid w:val="0043517E"/>
    <w:rsid w:val="006A7526"/>
    <w:rsid w:val="00811C00"/>
    <w:rsid w:val="0085372C"/>
    <w:rsid w:val="00D3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47F98"/>
  <w14:defaultImageDpi w14:val="0"/>
  <w15:docId w15:val="{6F77025A-4632-4B5A-968B-5CF7BA5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1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l@saku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Albert</dc:creator>
  <cp:keywords/>
  <dc:description/>
  <cp:lastModifiedBy>Keit Fomotškin</cp:lastModifiedBy>
  <cp:revision>3</cp:revision>
  <dcterms:created xsi:type="dcterms:W3CDTF">2024-08-12T19:59:00Z</dcterms:created>
  <dcterms:modified xsi:type="dcterms:W3CDTF">2024-08-12T20:02:00Z</dcterms:modified>
</cp:coreProperties>
</file>